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C63" w:rsidRDefault="00C90CD4" w:rsidP="00B326C9">
      <w:pPr>
        <w:jc w:val="center"/>
        <w:rPr>
          <w:sz w:val="40"/>
          <w:szCs w:val="40"/>
        </w:rPr>
      </w:pPr>
      <w:r>
        <w:rPr>
          <w:noProof/>
          <w:sz w:val="40"/>
          <w:szCs w:val="40"/>
        </w:rPr>
        <w:drawing>
          <wp:anchor distT="0" distB="0" distL="114300" distR="114300" simplePos="0" relativeHeight="251658240" behindDoc="1" locked="0" layoutInCell="1" allowOverlap="1">
            <wp:simplePos x="0" y="0"/>
            <wp:positionH relativeFrom="column">
              <wp:posOffset>-152400</wp:posOffset>
            </wp:positionH>
            <wp:positionV relativeFrom="paragraph">
              <wp:posOffset>-219075</wp:posOffset>
            </wp:positionV>
            <wp:extent cx="933450" cy="1153795"/>
            <wp:effectExtent l="19050" t="0" r="0" b="0"/>
            <wp:wrapTight wrapText="bothSides">
              <wp:wrapPolygon edited="0">
                <wp:start x="-441" y="0"/>
                <wp:lineTo x="-441" y="21398"/>
                <wp:lineTo x="21600" y="21398"/>
                <wp:lineTo x="21600" y="0"/>
                <wp:lineTo x="-441" y="0"/>
              </wp:wrapPolygon>
            </wp:wrapTight>
            <wp:docPr id="1" name="Picture 1" descr="http://www.sciencenhs.org/snhs237x293.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nhs.org/snhs237x293.gif">
                      <a:hlinkClick r:id="rId7"/>
                    </pic:cNvPr>
                    <pic:cNvPicPr>
                      <a:picLocks noChangeAspect="1" noChangeArrowheads="1"/>
                    </pic:cNvPicPr>
                  </pic:nvPicPr>
                  <pic:blipFill>
                    <a:blip r:embed="rId8" cstate="print"/>
                    <a:srcRect/>
                    <a:stretch>
                      <a:fillRect/>
                    </a:stretch>
                  </pic:blipFill>
                  <pic:spPr bwMode="auto">
                    <a:xfrm>
                      <a:off x="0" y="0"/>
                      <a:ext cx="933450" cy="1153795"/>
                    </a:xfrm>
                    <a:prstGeom prst="rect">
                      <a:avLst/>
                    </a:prstGeom>
                    <a:noFill/>
                    <a:ln w="9525">
                      <a:noFill/>
                      <a:miter lim="800000"/>
                      <a:headEnd/>
                      <a:tailEnd/>
                    </a:ln>
                  </pic:spPr>
                </pic:pic>
              </a:graphicData>
            </a:graphic>
          </wp:anchor>
        </w:drawing>
      </w:r>
      <w:r w:rsidR="00C34C63">
        <w:rPr>
          <w:sz w:val="40"/>
          <w:szCs w:val="40"/>
        </w:rPr>
        <w:t xml:space="preserve">Bylaws of the </w:t>
      </w:r>
      <w:r w:rsidR="00DC15EF">
        <w:rPr>
          <w:sz w:val="40"/>
          <w:szCs w:val="40"/>
        </w:rPr>
        <w:t>Lambert</w:t>
      </w:r>
      <w:r w:rsidR="00C34C63">
        <w:rPr>
          <w:sz w:val="40"/>
          <w:szCs w:val="40"/>
        </w:rPr>
        <w:t xml:space="preserve"> High</w:t>
      </w:r>
      <w:r w:rsidR="00B326C9" w:rsidRPr="00B326C9">
        <w:rPr>
          <w:sz w:val="40"/>
          <w:szCs w:val="40"/>
        </w:rPr>
        <w:t xml:space="preserve"> School </w:t>
      </w:r>
    </w:p>
    <w:p w:rsidR="00B326C9" w:rsidRPr="00B326C9" w:rsidRDefault="00B326C9" w:rsidP="00B326C9">
      <w:pPr>
        <w:jc w:val="center"/>
        <w:rPr>
          <w:sz w:val="40"/>
          <w:szCs w:val="40"/>
        </w:rPr>
      </w:pPr>
      <w:r w:rsidRPr="00B326C9">
        <w:rPr>
          <w:sz w:val="40"/>
          <w:szCs w:val="40"/>
        </w:rPr>
        <w:t>Chapter of</w:t>
      </w:r>
      <w:r w:rsidR="00C34C63">
        <w:rPr>
          <w:sz w:val="40"/>
          <w:szCs w:val="40"/>
        </w:rPr>
        <w:t xml:space="preserve"> </w:t>
      </w:r>
      <w:r w:rsidRPr="00B326C9">
        <w:rPr>
          <w:sz w:val="40"/>
          <w:szCs w:val="40"/>
        </w:rPr>
        <w:t>the Science National Honor Society</w:t>
      </w:r>
    </w:p>
    <w:p w:rsidR="00B326C9" w:rsidRDefault="00B326C9" w:rsidP="00B326C9">
      <w:pPr>
        <w:jc w:val="center"/>
        <w:rPr>
          <w:sz w:val="32"/>
          <w:szCs w:val="32"/>
        </w:rPr>
      </w:pPr>
    </w:p>
    <w:p w:rsidR="00C90CD4" w:rsidRDefault="00C90CD4" w:rsidP="00B326C9">
      <w:pPr>
        <w:jc w:val="center"/>
        <w:rPr>
          <w:sz w:val="32"/>
          <w:szCs w:val="32"/>
        </w:rPr>
      </w:pPr>
    </w:p>
    <w:p w:rsidR="00B326C9" w:rsidRPr="00795D9B" w:rsidRDefault="00B326C9" w:rsidP="00B326C9">
      <w:pPr>
        <w:jc w:val="center"/>
        <w:rPr>
          <w:sz w:val="28"/>
          <w:szCs w:val="32"/>
        </w:rPr>
      </w:pPr>
      <w:r w:rsidRPr="00795D9B">
        <w:rPr>
          <w:sz w:val="28"/>
          <w:szCs w:val="32"/>
        </w:rPr>
        <w:t>ARTICLE I</w:t>
      </w:r>
    </w:p>
    <w:p w:rsidR="00B326C9" w:rsidRPr="00795D9B" w:rsidRDefault="00B326C9" w:rsidP="00B326C9">
      <w:pPr>
        <w:jc w:val="center"/>
        <w:rPr>
          <w:sz w:val="22"/>
        </w:rPr>
      </w:pPr>
      <w:r w:rsidRPr="00795D9B">
        <w:rPr>
          <w:sz w:val="28"/>
          <w:szCs w:val="32"/>
        </w:rPr>
        <w:t>NAME AND PURPOSE</w:t>
      </w:r>
    </w:p>
    <w:p w:rsidR="00032E7B" w:rsidRPr="00032E7B" w:rsidRDefault="00032E7B" w:rsidP="00B326C9">
      <w:pPr>
        <w:jc w:val="center"/>
      </w:pPr>
    </w:p>
    <w:p w:rsidR="00B326C9" w:rsidRPr="00B326C9" w:rsidRDefault="00B326C9" w:rsidP="00B326C9">
      <w:r w:rsidRPr="00B326C9">
        <w:t xml:space="preserve">Section 1.  The name of this </w:t>
      </w:r>
      <w:r w:rsidR="00C04A33">
        <w:t xml:space="preserve">organization shall be the </w:t>
      </w:r>
      <w:r w:rsidR="00067AC2">
        <w:t>Lambert</w:t>
      </w:r>
      <w:r w:rsidRPr="00B326C9">
        <w:t xml:space="preserve"> High School Chapter of the Science National Honor Society.</w:t>
      </w:r>
    </w:p>
    <w:p w:rsidR="00B326C9" w:rsidRPr="00B326C9" w:rsidRDefault="00B326C9" w:rsidP="00B326C9"/>
    <w:p w:rsidR="00B326C9" w:rsidRDefault="00B326C9" w:rsidP="00B326C9">
      <w:r w:rsidRPr="00B326C9">
        <w:t>Section 2.  The purpose of this organization shall be to encourage participation in and recognition of scientific and intellectual thought, to advance students’ knowledge of classical and modern science, to communicate with the scientific community, to aid the civic community with its comprehension of science, and to encourage students to participate in community service and, in turn, encourage a dedication to the pursuit of scientific knowledge that benefits all mankind.</w:t>
      </w:r>
    </w:p>
    <w:p w:rsidR="00B326C9" w:rsidRDefault="00B326C9" w:rsidP="00B326C9"/>
    <w:p w:rsidR="00B326C9" w:rsidRPr="00795D9B" w:rsidRDefault="00B326C9" w:rsidP="00B326C9">
      <w:pPr>
        <w:jc w:val="center"/>
        <w:rPr>
          <w:sz w:val="28"/>
          <w:szCs w:val="32"/>
        </w:rPr>
      </w:pPr>
      <w:r w:rsidRPr="00795D9B">
        <w:rPr>
          <w:sz w:val="28"/>
          <w:szCs w:val="32"/>
        </w:rPr>
        <w:t>ARTICLE II</w:t>
      </w:r>
    </w:p>
    <w:p w:rsidR="00B326C9" w:rsidRPr="00795D9B" w:rsidRDefault="00B326C9" w:rsidP="00B326C9">
      <w:pPr>
        <w:jc w:val="center"/>
        <w:rPr>
          <w:sz w:val="28"/>
          <w:szCs w:val="32"/>
        </w:rPr>
      </w:pPr>
      <w:r w:rsidRPr="00795D9B">
        <w:rPr>
          <w:sz w:val="28"/>
          <w:szCs w:val="32"/>
        </w:rPr>
        <w:t>POWER AND AUTHORITY</w:t>
      </w:r>
    </w:p>
    <w:p w:rsidR="00B326C9" w:rsidRDefault="00B326C9" w:rsidP="00B326C9">
      <w:pPr>
        <w:jc w:val="center"/>
      </w:pPr>
    </w:p>
    <w:p w:rsidR="00B326C9" w:rsidRDefault="00B326C9" w:rsidP="00B326C9">
      <w:r>
        <w:t>Section 1.  The right to approve all of the actions and decisions of the Chapter</w:t>
      </w:r>
      <w:r w:rsidR="00032E7B">
        <w:t xml:space="preserve"> shall be reserved to the school admin</w:t>
      </w:r>
      <w:r w:rsidR="006335FD">
        <w:t>istration.  The school principal</w:t>
      </w:r>
      <w:r w:rsidR="00032E7B">
        <w:t>, assistant principals, and/or science department chair shall have the right to veto or revoke an action of the Science National Honor Society or to revoke any of the powers held to it.</w:t>
      </w:r>
    </w:p>
    <w:p w:rsidR="00032E7B" w:rsidRDefault="00032E7B" w:rsidP="00B326C9"/>
    <w:p w:rsidR="00032E7B" w:rsidRPr="00795D9B" w:rsidRDefault="00032E7B" w:rsidP="00032E7B">
      <w:pPr>
        <w:jc w:val="center"/>
        <w:rPr>
          <w:sz w:val="28"/>
          <w:szCs w:val="32"/>
        </w:rPr>
      </w:pPr>
      <w:r w:rsidRPr="00795D9B">
        <w:rPr>
          <w:sz w:val="28"/>
          <w:szCs w:val="32"/>
        </w:rPr>
        <w:t>ARTICLE III</w:t>
      </w:r>
    </w:p>
    <w:p w:rsidR="00032E7B" w:rsidRPr="00795D9B" w:rsidRDefault="00032E7B" w:rsidP="00032E7B">
      <w:pPr>
        <w:jc w:val="center"/>
        <w:rPr>
          <w:sz w:val="22"/>
        </w:rPr>
      </w:pPr>
      <w:r w:rsidRPr="00795D9B">
        <w:rPr>
          <w:sz w:val="28"/>
          <w:szCs w:val="32"/>
        </w:rPr>
        <w:t>THE CHAPTER ADVISOR</w:t>
      </w:r>
    </w:p>
    <w:p w:rsidR="00032E7B" w:rsidRDefault="00032E7B" w:rsidP="00032E7B"/>
    <w:p w:rsidR="00032E7B" w:rsidRDefault="00032E7B" w:rsidP="00032E7B">
      <w:r>
        <w:t xml:space="preserve">Section 1.  The Chapter </w:t>
      </w:r>
      <w:r w:rsidR="00C82114">
        <w:t>advisor(s)</w:t>
      </w:r>
      <w:r>
        <w:t xml:space="preserve"> shall be responsible for the direct, daily supervision of the chapter, and act as a liaison between the faculty, administration, students, and community.</w:t>
      </w:r>
    </w:p>
    <w:p w:rsidR="00032E7B" w:rsidRDefault="00032E7B" w:rsidP="00032E7B"/>
    <w:p w:rsidR="00032E7B" w:rsidRDefault="00032E7B" w:rsidP="00032E7B">
      <w:r>
        <w:t xml:space="preserve">Section 2.  The Chapter </w:t>
      </w:r>
      <w:r w:rsidR="00C82114">
        <w:t>advisor(s)</w:t>
      </w:r>
      <w:r>
        <w:t xml:space="preserve"> shall maintain files on membership, Chapter history, activities, and financial transactions</w:t>
      </w:r>
      <w:r w:rsidR="00933B2C">
        <w:t xml:space="preserve">.  The Chapter </w:t>
      </w:r>
      <w:r w:rsidR="00C82114">
        <w:t>advisor(s)</w:t>
      </w:r>
      <w:r w:rsidR="00933B2C">
        <w:t xml:space="preserve"> shall send an annual report to the national office.</w:t>
      </w:r>
    </w:p>
    <w:p w:rsidR="00933B2C" w:rsidRDefault="00933B2C" w:rsidP="00032E7B"/>
    <w:p w:rsidR="00933B2C" w:rsidRDefault="00933B2C" w:rsidP="00032E7B">
      <w:r>
        <w:t xml:space="preserve">Section 3.  The Chapter </w:t>
      </w:r>
      <w:r w:rsidR="00C82114">
        <w:t>advisor(s)</w:t>
      </w:r>
      <w:r>
        <w:t xml:space="preserve"> shall frequently review each member for compliance with the SNHS standards, obligations, and ideals.</w:t>
      </w:r>
    </w:p>
    <w:p w:rsidR="00933B2C" w:rsidRDefault="00933B2C" w:rsidP="00032E7B"/>
    <w:p w:rsidR="00933B2C" w:rsidRDefault="00933B2C" w:rsidP="00032E7B">
      <w:r>
        <w:t xml:space="preserve">Section 4.  The Chapter </w:t>
      </w:r>
      <w:r w:rsidR="00C82114">
        <w:t>advisor(s)</w:t>
      </w:r>
      <w:r>
        <w:t xml:space="preserve"> has the right to approve, veto or revoke any decision made by the Chapter members and officers.  The Chapter </w:t>
      </w:r>
      <w:r w:rsidR="00C82114">
        <w:t>advisor(s)</w:t>
      </w:r>
      <w:r>
        <w:t xml:space="preserve"> may consult an administrator or science department chair for </w:t>
      </w:r>
      <w:r w:rsidR="0055662B">
        <w:t>advice</w:t>
      </w:r>
      <w:r>
        <w:t xml:space="preserve"> and input on important chapter decisions.</w:t>
      </w:r>
    </w:p>
    <w:p w:rsidR="00795D9B" w:rsidRDefault="00795D9B" w:rsidP="00032E7B"/>
    <w:p w:rsidR="00E069A7" w:rsidRDefault="00E069A7" w:rsidP="00032E7B"/>
    <w:p w:rsidR="00E069A7" w:rsidRDefault="00E069A7" w:rsidP="00032E7B"/>
    <w:p w:rsidR="00E069A7" w:rsidRDefault="00E069A7" w:rsidP="00032E7B"/>
    <w:p w:rsidR="00933B2C" w:rsidRPr="00795D9B" w:rsidRDefault="00933B2C" w:rsidP="00933B2C">
      <w:pPr>
        <w:jc w:val="center"/>
        <w:rPr>
          <w:sz w:val="28"/>
          <w:szCs w:val="32"/>
        </w:rPr>
      </w:pPr>
      <w:r w:rsidRPr="00795D9B">
        <w:rPr>
          <w:sz w:val="28"/>
          <w:szCs w:val="32"/>
        </w:rPr>
        <w:t>ARTICLE IV</w:t>
      </w:r>
    </w:p>
    <w:p w:rsidR="00933B2C" w:rsidRPr="00795D9B" w:rsidRDefault="00933B2C" w:rsidP="00933B2C">
      <w:pPr>
        <w:jc w:val="center"/>
        <w:rPr>
          <w:sz w:val="22"/>
        </w:rPr>
      </w:pPr>
      <w:r w:rsidRPr="00795D9B">
        <w:rPr>
          <w:sz w:val="28"/>
          <w:szCs w:val="32"/>
        </w:rPr>
        <w:t>MEMBERSHIP</w:t>
      </w:r>
    </w:p>
    <w:p w:rsidR="00933B2C" w:rsidRDefault="00933B2C" w:rsidP="00933B2C">
      <w:pPr>
        <w:jc w:val="center"/>
      </w:pPr>
    </w:p>
    <w:p w:rsidR="00933B2C" w:rsidRDefault="00933B2C" w:rsidP="00933B2C">
      <w:r>
        <w:t xml:space="preserve">Section 1.  </w:t>
      </w:r>
      <w:r w:rsidR="00C157BB">
        <w:t>The member must</w:t>
      </w:r>
      <w:r w:rsidR="003B2951">
        <w:t xml:space="preserve"> be in his/her last two years of</w:t>
      </w:r>
      <w:r w:rsidR="00C157BB">
        <w:t xml:space="preserve"> high school.</w:t>
      </w:r>
    </w:p>
    <w:p w:rsidR="00C157BB" w:rsidRDefault="00C157BB" w:rsidP="00933B2C"/>
    <w:p w:rsidR="00C157BB" w:rsidRDefault="00C157BB" w:rsidP="00933B2C">
      <w:r w:rsidRPr="00755EF0">
        <w:t>Section 2</w:t>
      </w:r>
      <w:r>
        <w:t xml:space="preserve">.  The member must have and maintain </w:t>
      </w:r>
      <w:r w:rsidR="002C580D">
        <w:t>at least a 3.</w:t>
      </w:r>
      <w:r w:rsidR="00DC15EF">
        <w:t>00</w:t>
      </w:r>
      <w:r w:rsidR="002C580D">
        <w:t xml:space="preserve"> grade point average</w:t>
      </w:r>
      <w:r w:rsidR="00694893">
        <w:t>.</w:t>
      </w:r>
      <w:r w:rsidR="006337BF">
        <w:t xml:space="preserve">  </w:t>
      </w:r>
    </w:p>
    <w:p w:rsidR="00C157BB" w:rsidRDefault="00C157BB" w:rsidP="00933B2C"/>
    <w:p w:rsidR="00C157BB" w:rsidRDefault="00C157BB" w:rsidP="00933B2C">
      <w:r w:rsidRPr="00494794">
        <w:t>Section 3</w:t>
      </w:r>
      <w:r>
        <w:t xml:space="preserve">.  The member must be enrolled in at least </w:t>
      </w:r>
      <w:r w:rsidR="00494794">
        <w:t>one</w:t>
      </w:r>
      <w:r w:rsidR="006337BF">
        <w:t xml:space="preserve"> </w:t>
      </w:r>
      <w:r w:rsidR="00067AC2">
        <w:t>honors</w:t>
      </w:r>
      <w:r w:rsidR="00280F81">
        <w:t xml:space="preserve"> or AP </w:t>
      </w:r>
      <w:r>
        <w:t xml:space="preserve">science </w:t>
      </w:r>
      <w:r w:rsidR="00494794">
        <w:t>course during the eleventh grade year</w:t>
      </w:r>
      <w:r>
        <w:t xml:space="preserve">.  </w:t>
      </w:r>
      <w:r w:rsidR="008D3430">
        <w:t xml:space="preserve">The member must be enrolled in at least one </w:t>
      </w:r>
      <w:r w:rsidR="00067AC2" w:rsidRPr="004C53E4">
        <w:t>honors or</w:t>
      </w:r>
      <w:r w:rsidR="00280F81" w:rsidRPr="00067AC2">
        <w:rPr>
          <w:color w:val="C00000"/>
        </w:rPr>
        <w:t xml:space="preserve"> </w:t>
      </w:r>
      <w:r w:rsidR="00280F81" w:rsidRPr="00067AC2">
        <w:t>AP</w:t>
      </w:r>
      <w:r w:rsidR="008D3430">
        <w:t xml:space="preserve"> science class during</w:t>
      </w:r>
      <w:r w:rsidR="00D915FA">
        <w:t xml:space="preserve"> or prior to</w:t>
      </w:r>
      <w:r w:rsidR="008D3430">
        <w:t xml:space="preserve"> the twelfth grade year.</w:t>
      </w:r>
    </w:p>
    <w:p w:rsidR="006E7694" w:rsidRDefault="006E7694" w:rsidP="00933B2C"/>
    <w:p w:rsidR="006E7694" w:rsidRDefault="006E7694" w:rsidP="00933B2C">
      <w:r>
        <w:t xml:space="preserve">Section 4.  </w:t>
      </w:r>
      <w:r w:rsidR="00C8755D">
        <w:t>11</w:t>
      </w:r>
      <w:r w:rsidR="00C8755D" w:rsidRPr="00C8755D">
        <w:rPr>
          <w:vertAlign w:val="superscript"/>
        </w:rPr>
        <w:t>th</w:t>
      </w:r>
      <w:r w:rsidR="00C8755D">
        <w:t xml:space="preserve"> grade</w:t>
      </w:r>
      <w:r w:rsidR="00F04531">
        <w:t xml:space="preserve"> members must have completed three science courses or be currently enrolled in the third science course. </w:t>
      </w:r>
      <w:r w:rsidR="00C8755D">
        <w:t>12</w:t>
      </w:r>
      <w:r w:rsidR="00C8755D" w:rsidRPr="00C8755D">
        <w:rPr>
          <w:vertAlign w:val="superscript"/>
        </w:rPr>
        <w:t>th</w:t>
      </w:r>
      <w:r w:rsidR="00C8755D">
        <w:t xml:space="preserve"> grade</w:t>
      </w:r>
      <w:r>
        <w:t xml:space="preserve"> members must have completed four science courses or be currently enrolled in the fourth science course.</w:t>
      </w:r>
    </w:p>
    <w:p w:rsidR="00C157BB" w:rsidRDefault="00C157BB" w:rsidP="00933B2C"/>
    <w:p w:rsidR="00D3709C" w:rsidRDefault="006E7694" w:rsidP="00933B2C">
      <w:r>
        <w:t>Section 5</w:t>
      </w:r>
      <w:r w:rsidR="00C157BB">
        <w:t xml:space="preserve">.  The member must maintain a </w:t>
      </w:r>
      <w:r w:rsidR="00C37A00">
        <w:t>3.5</w:t>
      </w:r>
      <w:r w:rsidR="00DC15EF">
        <w:t>0</w:t>
      </w:r>
      <w:r w:rsidR="00C37A00">
        <w:t xml:space="preserve"> grade point average</w:t>
      </w:r>
      <w:r w:rsidR="00C157BB">
        <w:t xml:space="preserve"> or higher across all science courses taken for high school credit.</w:t>
      </w:r>
      <w:r w:rsidR="00304B19">
        <w:t xml:space="preserve">  </w:t>
      </w:r>
      <w:r w:rsidR="00D3709C">
        <w:t>Special consideration may be given to students that take multiple higher level science courses in one semester.</w:t>
      </w:r>
    </w:p>
    <w:p w:rsidR="00C157BB" w:rsidRDefault="00C157BB" w:rsidP="00933B2C"/>
    <w:p w:rsidR="00C157BB" w:rsidRDefault="006E7694" w:rsidP="00933B2C">
      <w:r>
        <w:t>Section 6</w:t>
      </w:r>
      <w:r w:rsidR="00C157BB">
        <w:t xml:space="preserve">.  The member must pass </w:t>
      </w:r>
      <w:r w:rsidR="00304B19">
        <w:t>all courses each</w:t>
      </w:r>
      <w:r w:rsidR="00C157BB">
        <w:t xml:space="preserve"> semester.  Any student who does not pass </w:t>
      </w:r>
      <w:r w:rsidR="00EB607A">
        <w:t>all courses each</w:t>
      </w:r>
      <w:r w:rsidR="00C157BB">
        <w:t xml:space="preserve"> semester will be dismissed.</w:t>
      </w:r>
    </w:p>
    <w:p w:rsidR="00694893" w:rsidRDefault="00694893" w:rsidP="00933B2C"/>
    <w:p w:rsidR="00694893" w:rsidRDefault="006E7694" w:rsidP="00933B2C">
      <w:r>
        <w:t>Section 7</w:t>
      </w:r>
      <w:r w:rsidR="00694893">
        <w:t xml:space="preserve">.  </w:t>
      </w:r>
      <w:r w:rsidR="0038145B">
        <w:t>The</w:t>
      </w:r>
      <w:r w:rsidR="00694893">
        <w:t xml:space="preserve"> member </w:t>
      </w:r>
      <w:r w:rsidR="0038145B">
        <w:t xml:space="preserve">must also be a member </w:t>
      </w:r>
      <w:r w:rsidR="00694893">
        <w:t>in good standing of the Science Olympiad Team, the Robotics Team</w:t>
      </w:r>
      <w:r w:rsidR="0038145B">
        <w:t xml:space="preserve">, </w:t>
      </w:r>
      <w:r w:rsidR="006C0985">
        <w:t>Health Occupations Students of America</w:t>
      </w:r>
      <w:r w:rsidR="0038145B">
        <w:t xml:space="preserve">, the Technology Student Association, the Rocketry Club, </w:t>
      </w:r>
      <w:r w:rsidR="008A2F77">
        <w:t xml:space="preserve">or other approved club, </w:t>
      </w:r>
      <w:r w:rsidR="00694893">
        <w:t>or has competed in the Georgia State Science and Engineering Fair</w:t>
      </w:r>
      <w:r w:rsidR="006337BF">
        <w:t xml:space="preserve"> at the local, district or state level</w:t>
      </w:r>
      <w:r w:rsidR="0038145B">
        <w:t xml:space="preserve"> during their junior or senior year</w:t>
      </w:r>
      <w:r w:rsidR="00694893">
        <w:t>.</w:t>
      </w:r>
      <w:r w:rsidR="00D3709C">
        <w:t xml:space="preserve"> </w:t>
      </w:r>
    </w:p>
    <w:p w:rsidR="00C157BB" w:rsidRDefault="00C157BB" w:rsidP="00933B2C"/>
    <w:p w:rsidR="00C157BB" w:rsidRDefault="006E7694" w:rsidP="00933B2C">
      <w:r>
        <w:t>Section 8</w:t>
      </w:r>
      <w:r w:rsidR="00C157BB">
        <w:t>.  The member must maintain behavior that is acceptable to the guide</w:t>
      </w:r>
      <w:r w:rsidR="003B2951">
        <w:t xml:space="preserve">lines of </w:t>
      </w:r>
      <w:r w:rsidR="00067AC2">
        <w:t xml:space="preserve">Lambert </w:t>
      </w:r>
      <w:r w:rsidR="00C8755D">
        <w:t>High School as determined by the Lambert High School Administration.</w:t>
      </w:r>
    </w:p>
    <w:p w:rsidR="00C157BB" w:rsidRDefault="00C157BB" w:rsidP="00933B2C"/>
    <w:p w:rsidR="0023732E" w:rsidRDefault="006E7694" w:rsidP="00933B2C">
      <w:r>
        <w:t>Section 9</w:t>
      </w:r>
      <w:r w:rsidR="0023732E">
        <w:t xml:space="preserve">.  The member must attend 75% of chapter </w:t>
      </w:r>
      <w:r w:rsidR="00C8755D">
        <w:t>events to i</w:t>
      </w:r>
      <w:r w:rsidR="002D47EB">
        <w:t>nclude</w:t>
      </w:r>
      <w:r w:rsidR="00C8755D">
        <w:t xml:space="preserve"> meetings, field trips</w:t>
      </w:r>
      <w:r w:rsidR="0023732E">
        <w:t>, and activities.</w:t>
      </w:r>
    </w:p>
    <w:p w:rsidR="0023732E" w:rsidRDefault="0023732E" w:rsidP="00933B2C"/>
    <w:p w:rsidR="00C157BB" w:rsidRDefault="00C157BB" w:rsidP="00933B2C">
      <w:r>
        <w:t xml:space="preserve">Section </w:t>
      </w:r>
      <w:r w:rsidR="006E7694">
        <w:t>10</w:t>
      </w:r>
      <w:r>
        <w:t>.  All members must attend at least one Chapter officer’s lecture annually.</w:t>
      </w:r>
      <w:r w:rsidR="00B3621D">
        <w:t xml:space="preserve">  Regular members also hold the right to give lectures regarding a scientific topic approved by the Chapter </w:t>
      </w:r>
      <w:r w:rsidR="00C82114">
        <w:t>advisor(s)</w:t>
      </w:r>
      <w:r w:rsidR="00B3621D">
        <w:t>.</w:t>
      </w:r>
    </w:p>
    <w:p w:rsidR="00C571A9" w:rsidRDefault="00C571A9" w:rsidP="00933B2C"/>
    <w:p w:rsidR="00C571A9" w:rsidRDefault="00C571A9" w:rsidP="00933B2C">
      <w:r>
        <w:t xml:space="preserve">Section 11.  </w:t>
      </w:r>
      <w:r w:rsidR="000F2F40">
        <w:t xml:space="preserve">All members must complete six hours of service </w:t>
      </w:r>
      <w:r w:rsidR="00F532D9">
        <w:t xml:space="preserve">to the scientific community </w:t>
      </w:r>
      <w:r w:rsidR="000F2F40">
        <w:t>per year.</w:t>
      </w:r>
      <w:r w:rsidR="000E1B18">
        <w:t xml:space="preserve">  Service hours must be logged on the appropriate form and a signature is needed for verification.  </w:t>
      </w:r>
      <w:r w:rsidR="000F2F40">
        <w:t xml:space="preserve">  </w:t>
      </w:r>
    </w:p>
    <w:p w:rsidR="00C157BB" w:rsidRDefault="00C157BB" w:rsidP="00933B2C"/>
    <w:p w:rsidR="00C157BB" w:rsidRDefault="006337BF" w:rsidP="00933B2C">
      <w:r>
        <w:t>Sec</w:t>
      </w:r>
      <w:r w:rsidR="00617EC3">
        <w:t>tion 12</w:t>
      </w:r>
      <w:r w:rsidR="00C157BB">
        <w:t xml:space="preserve">.  </w:t>
      </w:r>
      <w:r w:rsidR="00B3621D">
        <w:t>Each mem</w:t>
      </w:r>
      <w:r w:rsidR="00C8755D">
        <w:t>ber is required to pay an</w:t>
      </w:r>
      <w:r w:rsidR="00B3621D">
        <w:t xml:space="preserve"> annual due </w:t>
      </w:r>
      <w:r w:rsidR="002556AE">
        <w:t>$20</w:t>
      </w:r>
      <w:r w:rsidR="00B3621D">
        <w:t xml:space="preserve">.00.  Additional expenses may be required for field trips, transportation or other things deemed necessary by the Chapter </w:t>
      </w:r>
      <w:r w:rsidR="00C82114">
        <w:t>advisor(s)</w:t>
      </w:r>
      <w:r w:rsidR="00B3621D">
        <w:t xml:space="preserve"> and administration.</w:t>
      </w:r>
    </w:p>
    <w:p w:rsidR="00B3621D" w:rsidRDefault="00B3621D" w:rsidP="00933B2C"/>
    <w:p w:rsidR="00C157BB" w:rsidRDefault="00617EC3" w:rsidP="00933B2C">
      <w:r>
        <w:lastRenderedPageBreak/>
        <w:t>Section 13</w:t>
      </w:r>
      <w:r w:rsidR="00C157BB">
        <w:t>.</w:t>
      </w:r>
      <w:r w:rsidR="00B3621D">
        <w:t xml:space="preserve">  Failure to uphold and maintain membership requirements may result in probation or dismissal from the chapter.</w:t>
      </w:r>
    </w:p>
    <w:p w:rsidR="00B3621D" w:rsidRPr="00795D9B" w:rsidRDefault="00B3621D" w:rsidP="00B3621D">
      <w:pPr>
        <w:jc w:val="center"/>
        <w:rPr>
          <w:sz w:val="28"/>
          <w:szCs w:val="32"/>
        </w:rPr>
      </w:pPr>
      <w:r w:rsidRPr="00795D9B">
        <w:rPr>
          <w:sz w:val="28"/>
          <w:szCs w:val="32"/>
        </w:rPr>
        <w:t>ARTICLE V</w:t>
      </w:r>
    </w:p>
    <w:p w:rsidR="00B3621D" w:rsidRPr="00795D9B" w:rsidRDefault="00B3621D" w:rsidP="00B3621D">
      <w:pPr>
        <w:jc w:val="center"/>
        <w:rPr>
          <w:sz w:val="22"/>
        </w:rPr>
      </w:pPr>
      <w:r w:rsidRPr="00795D9B">
        <w:rPr>
          <w:sz w:val="28"/>
          <w:szCs w:val="32"/>
        </w:rPr>
        <w:t>SELECTION OF MEMBERS</w:t>
      </w:r>
    </w:p>
    <w:p w:rsidR="00B3621D" w:rsidRDefault="00B3621D" w:rsidP="00B3621D">
      <w:pPr>
        <w:jc w:val="center"/>
      </w:pPr>
    </w:p>
    <w:p w:rsidR="00B3621D" w:rsidRDefault="00C62F9E" w:rsidP="00B3621D">
      <w:r>
        <w:t>Section 1.  Candidates will</w:t>
      </w:r>
      <w:r w:rsidR="00B3621D">
        <w:t xml:space="preserve"> be accepted upon their compliance with the policies outlined in Article IV, S</w:t>
      </w:r>
      <w:r w:rsidR="00345245">
        <w:t>ections 1-</w:t>
      </w:r>
      <w:r w:rsidR="006337BF">
        <w:t>1</w:t>
      </w:r>
      <w:r w:rsidR="00F417BC">
        <w:t>2</w:t>
      </w:r>
      <w:r w:rsidR="0054223F">
        <w:t xml:space="preserve"> at the completion of each semester</w:t>
      </w:r>
      <w:r w:rsidR="00345245">
        <w:t>.</w:t>
      </w:r>
    </w:p>
    <w:p w:rsidR="00B3621D" w:rsidRDefault="00B3621D" w:rsidP="00B3621D"/>
    <w:p w:rsidR="00B3621D" w:rsidRDefault="00B3621D" w:rsidP="00B3621D">
      <w:r>
        <w:t xml:space="preserve">Section 2.  Candidates are </w:t>
      </w:r>
      <w:r w:rsidR="00345245">
        <w:t>also required to</w:t>
      </w:r>
      <w:r>
        <w:t xml:space="preserve"> exhib</w:t>
      </w:r>
      <w:r w:rsidR="00345245">
        <w:t>it</w:t>
      </w:r>
      <w:r>
        <w:t xml:space="preserve"> good character</w:t>
      </w:r>
      <w:r w:rsidR="00345245">
        <w:t xml:space="preserve"> and possess</w:t>
      </w:r>
      <w:r>
        <w:t xml:space="preserve"> motivation to</w:t>
      </w:r>
      <w:r w:rsidR="00345245">
        <w:t xml:space="preserve"> perse</w:t>
      </w:r>
      <w:r>
        <w:t>vere</w:t>
      </w:r>
      <w:r w:rsidR="00345245">
        <w:t xml:space="preserve"> academically.</w:t>
      </w:r>
      <w:r w:rsidR="0023732E">
        <w:t xml:space="preserve">  Good character involves complying with the rules and regulations set by the school administrators.</w:t>
      </w:r>
    </w:p>
    <w:p w:rsidR="00574A97" w:rsidRDefault="00574A97" w:rsidP="00B3621D"/>
    <w:p w:rsidR="00345245" w:rsidRDefault="00345245" w:rsidP="00B3621D">
      <w:r>
        <w:t xml:space="preserve">Section 3.  </w:t>
      </w:r>
      <w:r w:rsidR="0023732E">
        <w:t>Candidates should be able to stay before and after school for meetings and other activities. Candidates should be able to participate in field trips including those taken during school and on weekends.</w:t>
      </w:r>
    </w:p>
    <w:p w:rsidR="0023732E" w:rsidRDefault="0023732E" w:rsidP="00B3621D"/>
    <w:p w:rsidR="0023732E" w:rsidRDefault="0023732E" w:rsidP="00B3621D">
      <w:r>
        <w:t xml:space="preserve">Section 4.  Candidates must complete the </w:t>
      </w:r>
      <w:r w:rsidR="00945553">
        <w:t>Lambert</w:t>
      </w:r>
      <w:r w:rsidR="003B2951">
        <w:t xml:space="preserve"> High</w:t>
      </w:r>
      <w:r>
        <w:t xml:space="preserve"> School Chapter of the National Honor Society application form</w:t>
      </w:r>
      <w:r w:rsidR="003B2951">
        <w:t xml:space="preserve"> and survey</w:t>
      </w:r>
      <w:r>
        <w:t>.</w:t>
      </w:r>
    </w:p>
    <w:p w:rsidR="00E50BF7" w:rsidRDefault="00E50BF7" w:rsidP="00B3621D"/>
    <w:p w:rsidR="00E50BF7" w:rsidRDefault="00E50BF7" w:rsidP="00B3621D">
      <w:r>
        <w:t xml:space="preserve">Section 5.  Transfer students will be considered for acceptance upon their completion of one semester at </w:t>
      </w:r>
      <w:r w:rsidR="00945553">
        <w:t>Lambert</w:t>
      </w:r>
      <w:r>
        <w:t xml:space="preserve"> High School.</w:t>
      </w:r>
    </w:p>
    <w:p w:rsidR="0023732E" w:rsidRDefault="0023732E" w:rsidP="00B3621D"/>
    <w:p w:rsidR="00C8755D" w:rsidRDefault="00C8755D" w:rsidP="00B3621D">
      <w:r w:rsidRPr="00C82114">
        <w:t xml:space="preserve">Section 6. The Chapter will hold an annual fall induction ceremony based on </w:t>
      </w:r>
      <w:r w:rsidR="004C53E4">
        <w:t xml:space="preserve">current enrollment and </w:t>
      </w:r>
      <w:r w:rsidRPr="00C82114">
        <w:t>qualification in the previous year.</w:t>
      </w:r>
    </w:p>
    <w:p w:rsidR="00C8755D" w:rsidRDefault="00C8755D" w:rsidP="00B3621D"/>
    <w:p w:rsidR="0023732E" w:rsidRPr="00795D9B" w:rsidRDefault="0023732E" w:rsidP="0023732E">
      <w:pPr>
        <w:jc w:val="center"/>
        <w:rPr>
          <w:sz w:val="28"/>
          <w:szCs w:val="32"/>
        </w:rPr>
      </w:pPr>
      <w:r w:rsidRPr="00795D9B">
        <w:rPr>
          <w:sz w:val="28"/>
          <w:szCs w:val="32"/>
        </w:rPr>
        <w:t>ARTICLE VI</w:t>
      </w:r>
    </w:p>
    <w:p w:rsidR="0023732E" w:rsidRPr="00795D9B" w:rsidRDefault="0023732E" w:rsidP="0023732E">
      <w:pPr>
        <w:jc w:val="center"/>
        <w:rPr>
          <w:sz w:val="22"/>
        </w:rPr>
      </w:pPr>
      <w:r w:rsidRPr="00795D9B">
        <w:rPr>
          <w:sz w:val="28"/>
          <w:szCs w:val="32"/>
        </w:rPr>
        <w:t>DISMISSAL AND PROBATION</w:t>
      </w:r>
    </w:p>
    <w:p w:rsidR="0023732E" w:rsidRDefault="0023732E" w:rsidP="0023732E">
      <w:pPr>
        <w:jc w:val="center"/>
      </w:pPr>
    </w:p>
    <w:p w:rsidR="0023732E" w:rsidRDefault="0023732E" w:rsidP="0023732E">
      <w:r>
        <w:t xml:space="preserve">Section 1.  A </w:t>
      </w:r>
      <w:r w:rsidR="0055662B">
        <w:t>student</w:t>
      </w:r>
      <w:r>
        <w:t xml:space="preserve"> may be put on probation is he/she fails to attend the required percentage of meetings, or violates the standards, obligations, or ideals of the Science National Honor Society.  This includes violation of grade or behavioral requirements as outlined in Article IV, Sections 1-1</w:t>
      </w:r>
      <w:r w:rsidR="00F417BC">
        <w:t>2</w:t>
      </w:r>
      <w:r>
        <w:t>.</w:t>
      </w:r>
    </w:p>
    <w:p w:rsidR="0023732E" w:rsidRDefault="0023732E" w:rsidP="0023732E"/>
    <w:p w:rsidR="0023732E" w:rsidRDefault="0023732E" w:rsidP="0023732E">
      <w:r>
        <w:t>Section 2.  Any student on probation shall</w:t>
      </w:r>
      <w:r w:rsidR="00FE011B">
        <w:t xml:space="preserve"> not have the right to vote at C</w:t>
      </w:r>
      <w:r>
        <w:t>hapter meetings.</w:t>
      </w:r>
    </w:p>
    <w:p w:rsidR="0023732E" w:rsidRDefault="0023732E" w:rsidP="0023732E"/>
    <w:p w:rsidR="0023732E" w:rsidRDefault="0023732E" w:rsidP="0023732E">
      <w:r>
        <w:t xml:space="preserve">Section 3.  The length of the probationary period shall be one semester. </w:t>
      </w:r>
      <w:r w:rsidR="00FE011B">
        <w:t xml:space="preserve"> Membership status will be evaluated at the end of the semester in which the student was placed on probation.</w:t>
      </w:r>
    </w:p>
    <w:p w:rsidR="00FE011B" w:rsidRDefault="00FE011B" w:rsidP="0023732E"/>
    <w:p w:rsidR="00FE011B" w:rsidRDefault="00FE011B" w:rsidP="0023732E">
      <w:r>
        <w:t>Section 4.  A student who does not fulfill the membership requirements during the probationary period will be dismissed from the Chapter.</w:t>
      </w:r>
    </w:p>
    <w:p w:rsidR="00FE011B" w:rsidRDefault="00FE011B" w:rsidP="0023732E"/>
    <w:p w:rsidR="00FE011B" w:rsidRDefault="00FE011B" w:rsidP="0023732E">
      <w:r>
        <w:t xml:space="preserve">Section 5.  Any student who is suspended </w:t>
      </w:r>
      <w:r w:rsidR="00C8755D">
        <w:t xml:space="preserve">out of school </w:t>
      </w:r>
      <w:r>
        <w:t>or receives an honor code violation will be dismissed from the Chapter.</w:t>
      </w:r>
    </w:p>
    <w:p w:rsidR="00FE011B" w:rsidRDefault="00FE011B" w:rsidP="0023732E"/>
    <w:p w:rsidR="00FE011B" w:rsidRDefault="00FE011B" w:rsidP="0023732E">
      <w:r>
        <w:t xml:space="preserve">Section 6.  Any member may be removed from their office for the failure to attend meetings, failure to represent the Society properly and fairly, failure to carry out their assigned duties, or </w:t>
      </w:r>
      <w:r>
        <w:lastRenderedPageBreak/>
        <w:t>for any other actions which are detrimental to the welfare of the majority of the members they represent with the approval of the Chapter advisor(s).</w:t>
      </w:r>
    </w:p>
    <w:p w:rsidR="00FE011B" w:rsidRDefault="00FE011B" w:rsidP="0023732E"/>
    <w:p w:rsidR="00FE011B" w:rsidRDefault="00FE011B" w:rsidP="0023732E">
      <w:r>
        <w:t>Section 7.  The right to</w:t>
      </w:r>
      <w:r w:rsidR="00961D98">
        <w:t xml:space="preserve"> issue dismissal from the </w:t>
      </w:r>
      <w:r w:rsidR="00945553">
        <w:t>Lambert</w:t>
      </w:r>
      <w:r>
        <w:t xml:space="preserve"> High School Chapter of the Science National Honor Society is </w:t>
      </w:r>
      <w:r w:rsidR="00BB3FA9">
        <w:t>reserved to the Chapter advisor(s) or</w:t>
      </w:r>
      <w:r>
        <w:t xml:space="preserve"> school administrators</w:t>
      </w:r>
      <w:r w:rsidR="00BB3FA9">
        <w:t>.</w:t>
      </w:r>
    </w:p>
    <w:p w:rsidR="00927B0C" w:rsidRDefault="00927B0C" w:rsidP="0023732E"/>
    <w:p w:rsidR="00FE011B" w:rsidRDefault="00FE011B" w:rsidP="0023732E">
      <w:r>
        <w:t xml:space="preserve">Section 8.  The student does hold the right to appeal the decision through the means of a written </w:t>
      </w:r>
      <w:r w:rsidR="0055662B">
        <w:t>request</w:t>
      </w:r>
      <w:r>
        <w:t xml:space="preserve"> to the principal.</w:t>
      </w:r>
    </w:p>
    <w:p w:rsidR="002A08D1" w:rsidRDefault="002A08D1" w:rsidP="00FE011B">
      <w:pPr>
        <w:jc w:val="center"/>
        <w:rPr>
          <w:sz w:val="28"/>
          <w:szCs w:val="32"/>
        </w:rPr>
      </w:pPr>
    </w:p>
    <w:p w:rsidR="00FE011B" w:rsidRPr="00795D9B" w:rsidRDefault="00FE011B" w:rsidP="00FE011B">
      <w:pPr>
        <w:jc w:val="center"/>
        <w:rPr>
          <w:sz w:val="28"/>
          <w:szCs w:val="32"/>
        </w:rPr>
      </w:pPr>
      <w:r w:rsidRPr="00795D9B">
        <w:rPr>
          <w:sz w:val="28"/>
          <w:szCs w:val="32"/>
        </w:rPr>
        <w:t>ARTICLE VII</w:t>
      </w:r>
    </w:p>
    <w:p w:rsidR="00FE011B" w:rsidRPr="00795D9B" w:rsidRDefault="00FE011B" w:rsidP="00FE011B">
      <w:pPr>
        <w:jc w:val="center"/>
        <w:rPr>
          <w:sz w:val="22"/>
        </w:rPr>
      </w:pPr>
      <w:r w:rsidRPr="00795D9B">
        <w:rPr>
          <w:sz w:val="28"/>
          <w:szCs w:val="32"/>
        </w:rPr>
        <w:t>CHAPTER OFFICERS</w:t>
      </w:r>
    </w:p>
    <w:p w:rsidR="00FE011B" w:rsidRDefault="00FE011B" w:rsidP="00FE011B">
      <w:pPr>
        <w:jc w:val="center"/>
      </w:pPr>
    </w:p>
    <w:p w:rsidR="00FE011B" w:rsidRDefault="00FE011B" w:rsidP="00FE011B">
      <w:r>
        <w:t xml:space="preserve">Section 1.  The officers of the Chapter shall be </w:t>
      </w:r>
      <w:r w:rsidR="005556CF">
        <w:t>one</w:t>
      </w:r>
      <w:r>
        <w:t xml:space="preserve"> President, </w:t>
      </w:r>
      <w:r w:rsidR="002123DC">
        <w:t>one</w:t>
      </w:r>
      <w:r w:rsidR="008B1DEB">
        <w:t xml:space="preserve"> </w:t>
      </w:r>
      <w:r w:rsidR="002123DC">
        <w:t>Vice-President</w:t>
      </w:r>
      <w:r w:rsidR="005556CF">
        <w:t xml:space="preserve">, </w:t>
      </w:r>
      <w:r w:rsidR="002123DC">
        <w:t xml:space="preserve">one </w:t>
      </w:r>
      <w:r>
        <w:t>Secretar</w:t>
      </w:r>
      <w:r w:rsidR="002123DC">
        <w:t>y</w:t>
      </w:r>
      <w:r>
        <w:t xml:space="preserve">, </w:t>
      </w:r>
      <w:r w:rsidR="00FA7FCE">
        <w:t xml:space="preserve">and </w:t>
      </w:r>
      <w:r>
        <w:t>one Treasurer</w:t>
      </w:r>
      <w:r w:rsidR="00FA7FCE">
        <w:t>.</w:t>
      </w:r>
    </w:p>
    <w:p w:rsidR="00FA7FCE" w:rsidRDefault="00FA7FCE" w:rsidP="00FE011B"/>
    <w:p w:rsidR="00FA7FCE" w:rsidRDefault="00FA7FCE" w:rsidP="00FE011B">
      <w:r>
        <w:t>Section 2.  The term of office for the Chapter officers shall be one school year, with the privilege to run for office again the following year.</w:t>
      </w:r>
    </w:p>
    <w:p w:rsidR="00FA7FCE" w:rsidRDefault="00FA7FCE" w:rsidP="00FE011B"/>
    <w:p w:rsidR="00FA7FCE" w:rsidRDefault="00FA7FCE" w:rsidP="00FE011B">
      <w:r>
        <w:t>Section 3.  Officers shall be elected upon agreement of the majority, through means of anonymous vote.</w:t>
      </w:r>
    </w:p>
    <w:p w:rsidR="00FA7FCE" w:rsidRDefault="00FA7FCE" w:rsidP="00FE011B"/>
    <w:p w:rsidR="00FA7FCE" w:rsidRDefault="00FA7FCE" w:rsidP="00FE011B">
      <w:r>
        <w:t>Section 4.  All Chapter officers are obligated to the duty of presenting two brief scientific lectures annually.  The lecture shall be ten to fifteen minutes in length and may be given during a regular Chapter meeting or in a special ceremony.</w:t>
      </w:r>
    </w:p>
    <w:p w:rsidR="00FA7FCE" w:rsidRDefault="00FA7FCE" w:rsidP="00FE011B"/>
    <w:p w:rsidR="00FA7FCE" w:rsidRDefault="00FA7FCE" w:rsidP="00FE011B">
      <w:r>
        <w:t xml:space="preserve">Section 5.  The Chapter officers shall have general supervision of the affairs of the Chapter as overseen by the Chapter </w:t>
      </w:r>
      <w:r w:rsidR="00C82114">
        <w:t>advisor(s)</w:t>
      </w:r>
      <w:r>
        <w:t>.  The officers shall meet regularly, make recommendations to the Chapter, and perform all duties named in the bylaws.</w:t>
      </w:r>
    </w:p>
    <w:p w:rsidR="00FA7FCE" w:rsidRDefault="00FA7FCE" w:rsidP="00FE011B"/>
    <w:p w:rsidR="00FA7FCE" w:rsidRDefault="00FA7FCE" w:rsidP="00FE011B">
      <w:r>
        <w:t>Section 6.  It shall be the duty of the President</w:t>
      </w:r>
      <w:r w:rsidR="006465EF">
        <w:t xml:space="preserve"> </w:t>
      </w:r>
      <w:r>
        <w:t>to call and preside over meetings, and delegate the activities of the Chapter.  The President</w:t>
      </w:r>
      <w:r w:rsidR="006465EF">
        <w:t xml:space="preserve"> </w:t>
      </w:r>
      <w:r w:rsidR="006337BF">
        <w:t>w</w:t>
      </w:r>
      <w:r>
        <w:t xml:space="preserve">ill also rule on all Society actions </w:t>
      </w:r>
      <w:r w:rsidR="006337BF">
        <w:t xml:space="preserve">he or she </w:t>
      </w:r>
      <w:r>
        <w:t>deem</w:t>
      </w:r>
      <w:r w:rsidR="006337BF">
        <w:t>s</w:t>
      </w:r>
      <w:r>
        <w:t xml:space="preserve"> necessary, vote on any matter in which the Society is equally divided, meet with the administration, delegate necessary tasks to officers and members, </w:t>
      </w:r>
      <w:r w:rsidR="006465EF">
        <w:t xml:space="preserve">and </w:t>
      </w:r>
      <w:r>
        <w:t>appoint committees as needed</w:t>
      </w:r>
      <w:r w:rsidR="006465EF">
        <w:t>.  The President shall</w:t>
      </w:r>
      <w:r w:rsidR="008B1DEB">
        <w:t xml:space="preserve"> </w:t>
      </w:r>
      <w:r>
        <w:t>act as chairperson of the executive committee</w:t>
      </w:r>
      <w:r w:rsidR="008B1DEB">
        <w:t xml:space="preserve">.  </w:t>
      </w:r>
      <w:r w:rsidR="00583E18">
        <w:t>The office of president shall be held by a senior.</w:t>
      </w:r>
    </w:p>
    <w:p w:rsidR="008B1DEB" w:rsidRDefault="008B1DEB" w:rsidP="00FE011B"/>
    <w:p w:rsidR="006337BF" w:rsidRDefault="006337BF" w:rsidP="00FE011B">
      <w:r>
        <w:t xml:space="preserve">Section </w:t>
      </w:r>
      <w:r w:rsidR="008304C7">
        <w:t>7</w:t>
      </w:r>
      <w:r>
        <w:t>.  I</w:t>
      </w:r>
      <w:r w:rsidR="008304C7">
        <w:t>t shall be the duty of the Vice-</w:t>
      </w:r>
      <w:r w:rsidR="002123DC">
        <w:t>President</w:t>
      </w:r>
      <w:r>
        <w:t xml:space="preserve"> to organize presenters and speakers for each monthly meeting.</w:t>
      </w:r>
      <w:r w:rsidR="002123DC">
        <w:t xml:space="preserve">  The Vice-President</w:t>
      </w:r>
      <w:r w:rsidR="008304C7">
        <w:t xml:space="preserve"> will assist the President in the organization of fundraisers, community service projects, and school activities.</w:t>
      </w:r>
    </w:p>
    <w:p w:rsidR="008304C7" w:rsidRDefault="008304C7" w:rsidP="00FE011B"/>
    <w:p w:rsidR="00A07353" w:rsidRDefault="008304C7" w:rsidP="00FE011B">
      <w:r>
        <w:t>Section 8</w:t>
      </w:r>
      <w:r w:rsidR="008B1DEB">
        <w:t xml:space="preserve">.  It shall be the duty of </w:t>
      </w:r>
      <w:r w:rsidR="002123DC">
        <w:t>the Secretary</w:t>
      </w:r>
      <w:r w:rsidR="008B1DEB">
        <w:t xml:space="preserve"> to keep an organized record of the information and attendance of each member, prepare the agenda for the meetings, </w:t>
      </w:r>
      <w:r w:rsidR="00BB3FA9">
        <w:t xml:space="preserve">and </w:t>
      </w:r>
      <w:r w:rsidR="002123DC">
        <w:t>present</w:t>
      </w:r>
      <w:r w:rsidR="00BB3FA9">
        <w:t xml:space="preserve"> minutes from previous meetings</w:t>
      </w:r>
      <w:r w:rsidR="008B1DEB">
        <w:t xml:space="preserve">.  </w:t>
      </w:r>
      <w:r w:rsidR="002123DC">
        <w:t xml:space="preserve">The Secretary </w:t>
      </w:r>
      <w:r w:rsidR="00A07353">
        <w:t>shall be responsible for notifying the members of the meetings and the activities.</w:t>
      </w:r>
    </w:p>
    <w:p w:rsidR="00A07353" w:rsidRDefault="00A07353" w:rsidP="00FE011B"/>
    <w:p w:rsidR="00A07353" w:rsidRDefault="008304C7" w:rsidP="00FE011B">
      <w:r>
        <w:lastRenderedPageBreak/>
        <w:t>Section 9</w:t>
      </w:r>
      <w:r w:rsidR="00A07353">
        <w:t>.  It shall be the duty of the Treasurer to collect the dues of each member and keep an organized record of the money the Chapter attains from fundraisers and other events by working with the advisor(s) and the bookkeeper in maintaining records of receipts and expenditures, and make a financial report at every regular business meeting of the Society.</w:t>
      </w:r>
    </w:p>
    <w:p w:rsidR="00F40FC1" w:rsidRDefault="00F40FC1" w:rsidP="00FE011B"/>
    <w:p w:rsidR="00F40FC1" w:rsidRDefault="00F40FC1" w:rsidP="00FE011B">
      <w:r>
        <w:t xml:space="preserve">Section 10.  The Chapter officers, </w:t>
      </w:r>
      <w:r w:rsidR="00C82114">
        <w:t>advisor(s)</w:t>
      </w:r>
      <w:r>
        <w:t>, and elected project managers shall make up the executive committee that will meet once a month prior to the Chapter meeting to discuss the agenda for the upcoming meeting and ensure that chapter activities and procedures follow school and chapter policy and regulations.</w:t>
      </w:r>
    </w:p>
    <w:p w:rsidR="00972C79" w:rsidRDefault="00972C79" w:rsidP="00FE011B"/>
    <w:p w:rsidR="008B1DEB" w:rsidRPr="00795D9B" w:rsidRDefault="00A07353" w:rsidP="00A07353">
      <w:pPr>
        <w:jc w:val="center"/>
        <w:rPr>
          <w:sz w:val="28"/>
          <w:szCs w:val="32"/>
        </w:rPr>
      </w:pPr>
      <w:r w:rsidRPr="00795D9B">
        <w:rPr>
          <w:sz w:val="28"/>
          <w:szCs w:val="32"/>
        </w:rPr>
        <w:t>ARTICLE VIII</w:t>
      </w:r>
    </w:p>
    <w:p w:rsidR="00A07353" w:rsidRPr="00795D9B" w:rsidRDefault="00A07353" w:rsidP="00A07353">
      <w:pPr>
        <w:jc w:val="center"/>
        <w:rPr>
          <w:sz w:val="22"/>
        </w:rPr>
      </w:pPr>
      <w:r w:rsidRPr="00795D9B">
        <w:rPr>
          <w:sz w:val="28"/>
          <w:szCs w:val="32"/>
        </w:rPr>
        <w:t>MEETINGS</w:t>
      </w:r>
    </w:p>
    <w:p w:rsidR="00A07353" w:rsidRDefault="00A07353" w:rsidP="00A07353">
      <w:pPr>
        <w:jc w:val="center"/>
      </w:pPr>
    </w:p>
    <w:p w:rsidR="00A07353" w:rsidRDefault="00A07353" w:rsidP="00A07353">
      <w:r>
        <w:t>Section 1.  There will be at least one Chapter meeting a month.  Additional meetings may be held at the discretion of the officers and advisor(s).  Advanced notice will be given for all meetings.</w:t>
      </w:r>
    </w:p>
    <w:p w:rsidR="00A07353" w:rsidRDefault="00A07353" w:rsidP="00A07353"/>
    <w:p w:rsidR="00A07353" w:rsidRDefault="00A07353" w:rsidP="00A07353">
      <w:r>
        <w:t xml:space="preserve">Section 2.  The Chapter officers shall meet at least once a month from the beginning of the school year to discuss the activities, lectures, and meeting dates for the chapter. </w:t>
      </w:r>
    </w:p>
    <w:p w:rsidR="00A07353" w:rsidRDefault="00A07353" w:rsidP="00A07353"/>
    <w:p w:rsidR="00A07353" w:rsidRDefault="00A07353" w:rsidP="00A07353">
      <w:r>
        <w:t xml:space="preserve">Section 3.  </w:t>
      </w:r>
      <w:r w:rsidR="007705C6">
        <w:t xml:space="preserve">The meetings must include ten to fifteen minute lectures regarding a certain field of science approved by the Chapter </w:t>
      </w:r>
      <w:r w:rsidR="00C82114">
        <w:t>advisor(s)</w:t>
      </w:r>
      <w:r w:rsidR="007705C6">
        <w:t xml:space="preserve">.  The lectures can be given by Chapter officers, regular members, </w:t>
      </w:r>
      <w:r w:rsidR="002123DC">
        <w:t xml:space="preserve">teachers, </w:t>
      </w:r>
      <w:r w:rsidR="007705C6">
        <w:t>or guest speakers.</w:t>
      </w:r>
    </w:p>
    <w:p w:rsidR="007705C6" w:rsidRDefault="007705C6" w:rsidP="00A07353"/>
    <w:p w:rsidR="007705C6" w:rsidRDefault="007705C6" w:rsidP="00A07353">
      <w:r>
        <w:t>Section 4.  All members are required to attend 75% of the meetings conducted in the school year in order to receive recognition as being members of the Science National Honor Society.</w:t>
      </w:r>
    </w:p>
    <w:p w:rsidR="007705C6" w:rsidRDefault="007705C6" w:rsidP="00A07353"/>
    <w:p w:rsidR="007705C6" w:rsidRDefault="007705C6" w:rsidP="00A07353">
      <w:r>
        <w:t>Section 5.  The President may call emergency meetin</w:t>
      </w:r>
      <w:r w:rsidR="00945553">
        <w:t xml:space="preserve">gs, if approved by the officers and </w:t>
      </w:r>
      <w:r w:rsidR="006112C7">
        <w:t>the advisor</w:t>
      </w:r>
      <w:r w:rsidR="00C82114">
        <w:t>(s)</w:t>
      </w:r>
      <w:r w:rsidR="00945553">
        <w:t>.</w:t>
      </w:r>
    </w:p>
    <w:p w:rsidR="007705C6" w:rsidRDefault="007705C6" w:rsidP="00A07353"/>
    <w:p w:rsidR="007705C6" w:rsidRPr="00795D9B" w:rsidRDefault="007705C6" w:rsidP="007705C6">
      <w:pPr>
        <w:jc w:val="center"/>
        <w:rPr>
          <w:sz w:val="28"/>
          <w:szCs w:val="32"/>
        </w:rPr>
      </w:pPr>
      <w:r w:rsidRPr="00795D9B">
        <w:rPr>
          <w:sz w:val="28"/>
          <w:szCs w:val="32"/>
        </w:rPr>
        <w:t>ARTICLE IX</w:t>
      </w:r>
    </w:p>
    <w:p w:rsidR="007705C6" w:rsidRPr="00795D9B" w:rsidRDefault="007705C6" w:rsidP="007705C6">
      <w:pPr>
        <w:jc w:val="center"/>
        <w:rPr>
          <w:sz w:val="22"/>
        </w:rPr>
      </w:pPr>
      <w:r w:rsidRPr="00795D9B">
        <w:rPr>
          <w:sz w:val="28"/>
          <w:szCs w:val="32"/>
        </w:rPr>
        <w:t>CHAPTER ACTIVITIES</w:t>
      </w:r>
    </w:p>
    <w:p w:rsidR="007705C6" w:rsidRDefault="007705C6" w:rsidP="007705C6">
      <w:pPr>
        <w:jc w:val="center"/>
      </w:pPr>
    </w:p>
    <w:p w:rsidR="007705C6" w:rsidRDefault="005D6876" w:rsidP="007705C6">
      <w:r>
        <w:t xml:space="preserve">Section 1.  The </w:t>
      </w:r>
      <w:r w:rsidR="00945553">
        <w:t>Lambert</w:t>
      </w:r>
      <w:r w:rsidR="007705C6">
        <w:t xml:space="preserve"> High School</w:t>
      </w:r>
      <w:r w:rsidR="00385729">
        <w:t xml:space="preserve"> Chapter must have at least </w:t>
      </w:r>
      <w:r w:rsidR="00EE5B01">
        <w:t>one major project annually.</w:t>
      </w:r>
      <w:r w:rsidR="00385729">
        <w:t xml:space="preserve"> </w:t>
      </w:r>
      <w:r w:rsidR="00BF453C">
        <w:t xml:space="preserve"> The purpose of the project(s) shall be to encourage scientific and intellectual thought, to further the knowledge of science in the school and community, and to volunteer in the surrounding community.</w:t>
      </w:r>
    </w:p>
    <w:p w:rsidR="00385729" w:rsidRDefault="00385729" w:rsidP="007705C6"/>
    <w:p w:rsidR="00385729" w:rsidRDefault="00385729" w:rsidP="007705C6">
      <w:r>
        <w:t>Section 2.  All members are required</w:t>
      </w:r>
      <w:r w:rsidR="00EE5B01">
        <w:t xml:space="preserve"> to participate in at least one of the annual projects.</w:t>
      </w:r>
    </w:p>
    <w:p w:rsidR="00EE5B01" w:rsidRDefault="00EE5B01" w:rsidP="007705C6"/>
    <w:p w:rsidR="00EE5B01" w:rsidRDefault="00EE5B01" w:rsidP="007705C6">
      <w:r>
        <w:t xml:space="preserve">Section 3.  The Chapter shall </w:t>
      </w:r>
      <w:r w:rsidR="00BF453C">
        <w:t>bring speakers fro</w:t>
      </w:r>
      <w:r>
        <w:t>m the scientific community</w:t>
      </w:r>
      <w:r w:rsidR="00BF453C">
        <w:t xml:space="preserve"> into the school</w:t>
      </w:r>
      <w:r>
        <w:t>.</w:t>
      </w:r>
    </w:p>
    <w:p w:rsidR="00BF453C" w:rsidRDefault="00BF453C" w:rsidP="007705C6"/>
    <w:p w:rsidR="00BF453C" w:rsidRDefault="00EE5B01" w:rsidP="007705C6">
      <w:r>
        <w:t>Section 4.</w:t>
      </w:r>
      <w:r w:rsidR="005D6876">
        <w:t xml:space="preserve">  The Chapter shall assist with a</w:t>
      </w:r>
      <w:r w:rsidR="00BF453C">
        <w:t xml:space="preserve"> science fair contest in accordance with the Georgia Science and Enginee</w:t>
      </w:r>
      <w:r w:rsidR="008A2F77">
        <w:t>ring Fair Rules and Regulations and/or assist in the creation and/or maintenance of a science club at the school</w:t>
      </w:r>
    </w:p>
    <w:p w:rsidR="00BF453C" w:rsidRDefault="00BF453C" w:rsidP="007705C6"/>
    <w:p w:rsidR="00BF453C" w:rsidRDefault="00BF453C" w:rsidP="007705C6">
      <w:r>
        <w:lastRenderedPageBreak/>
        <w:t xml:space="preserve">Section 5.  The Chapter shall engage in field trips to science affiliated centers that are approved by the Chapter </w:t>
      </w:r>
      <w:r w:rsidR="00C82114">
        <w:t>advisor(s)</w:t>
      </w:r>
      <w:r>
        <w:t>.</w:t>
      </w:r>
    </w:p>
    <w:p w:rsidR="008A2F77" w:rsidRDefault="008A2F77" w:rsidP="007705C6"/>
    <w:p w:rsidR="00770CD1" w:rsidRDefault="008A2F77" w:rsidP="007705C6">
      <w:r>
        <w:t>Section 6. All members are required to be present at the induction ceremony.</w:t>
      </w:r>
      <w:r w:rsidR="00770CD1">
        <w:t xml:space="preserve"> If the absence is excused by Lambert’s attendance policy, then the member shall complete two additional hours of service. If the absence is unexcused, the member shall complete four additional hours of service.</w:t>
      </w:r>
    </w:p>
    <w:p w:rsidR="00770CD1" w:rsidRDefault="00770CD1" w:rsidP="007705C6"/>
    <w:p w:rsidR="008A2F77" w:rsidRPr="00770CD1" w:rsidRDefault="00770CD1" w:rsidP="00770CD1">
      <w:pPr>
        <w:jc w:val="center"/>
        <w:rPr>
          <w:sz w:val="28"/>
        </w:rPr>
      </w:pPr>
      <w:r w:rsidRPr="00770CD1">
        <w:rPr>
          <w:sz w:val="28"/>
        </w:rPr>
        <w:t>ARTICLE X</w:t>
      </w:r>
    </w:p>
    <w:p w:rsidR="00770CD1" w:rsidRDefault="00770CD1" w:rsidP="00770CD1">
      <w:pPr>
        <w:jc w:val="center"/>
        <w:rPr>
          <w:sz w:val="28"/>
        </w:rPr>
      </w:pPr>
      <w:r w:rsidRPr="00770CD1">
        <w:rPr>
          <w:sz w:val="28"/>
        </w:rPr>
        <w:t>HONORS NIGHT AND GRADUATION</w:t>
      </w:r>
    </w:p>
    <w:p w:rsidR="00770CD1" w:rsidRDefault="00770CD1" w:rsidP="00770CD1">
      <w:r>
        <w:t xml:space="preserve">Section 1. The term </w:t>
      </w:r>
      <w:r w:rsidR="00BB3FA9">
        <w:t>“Good Standing” shall be defined</w:t>
      </w:r>
      <w:r>
        <w:t xml:space="preserve"> as having met all academic, service, and conduct requirements to date</w:t>
      </w:r>
    </w:p>
    <w:p w:rsidR="00770CD1" w:rsidRDefault="00770CD1" w:rsidP="00770CD1"/>
    <w:p w:rsidR="00770CD1" w:rsidRDefault="00770CD1" w:rsidP="00770CD1">
      <w:r>
        <w:t xml:space="preserve">Section 2. After the conclusion of April service projects, the </w:t>
      </w:r>
      <w:r w:rsidR="00C82114">
        <w:t>advisor(s)</w:t>
      </w:r>
      <w:r>
        <w:t xml:space="preserve"> and secretary will promptly notify in writing the members who are not in good standing.</w:t>
      </w:r>
    </w:p>
    <w:p w:rsidR="00770CD1" w:rsidRDefault="00770CD1" w:rsidP="00770CD1"/>
    <w:p w:rsidR="00770CD1" w:rsidRDefault="00770CD1" w:rsidP="00770CD1">
      <w:r>
        <w:t>Section 3. Graduating senior members shall be in good standing by the morning of the honors ceremony in order to receive an honor cord at Senior Honors Night.</w:t>
      </w:r>
    </w:p>
    <w:p w:rsidR="00770CD1" w:rsidRDefault="00770CD1" w:rsidP="00770CD1"/>
    <w:p w:rsidR="00770CD1" w:rsidRPr="00770CD1" w:rsidRDefault="00770CD1" w:rsidP="00770CD1">
      <w:r>
        <w:t xml:space="preserve">Section 4. If a senior member is not in good standing by Senior Honors Night and the date of honors night falls before the end of the second full calendar week in May, then the member shall be given until the end of such week to complete the requirements to be in good standing. The </w:t>
      </w:r>
      <w:r w:rsidR="00C82114">
        <w:t>advisor(s)</w:t>
      </w:r>
      <w:r>
        <w:t xml:space="preserve"> shall then give the honor cords to the member.</w:t>
      </w:r>
    </w:p>
    <w:p w:rsidR="00456136" w:rsidRDefault="00456136" w:rsidP="007705C6"/>
    <w:p w:rsidR="00EE5B01" w:rsidRPr="00795D9B" w:rsidRDefault="00AA1922" w:rsidP="00AA1922">
      <w:pPr>
        <w:jc w:val="center"/>
        <w:rPr>
          <w:sz w:val="28"/>
          <w:szCs w:val="32"/>
        </w:rPr>
      </w:pPr>
      <w:r w:rsidRPr="00795D9B">
        <w:rPr>
          <w:sz w:val="28"/>
          <w:szCs w:val="32"/>
        </w:rPr>
        <w:t>ARTICLE X</w:t>
      </w:r>
      <w:r w:rsidR="00770CD1">
        <w:rPr>
          <w:sz w:val="28"/>
          <w:szCs w:val="32"/>
        </w:rPr>
        <w:t>I</w:t>
      </w:r>
    </w:p>
    <w:p w:rsidR="00AA1922" w:rsidRPr="00795D9B" w:rsidRDefault="00AA1922" w:rsidP="00AA1922">
      <w:pPr>
        <w:jc w:val="center"/>
        <w:rPr>
          <w:sz w:val="22"/>
        </w:rPr>
      </w:pPr>
      <w:r w:rsidRPr="00795D9B">
        <w:rPr>
          <w:sz w:val="28"/>
          <w:szCs w:val="32"/>
        </w:rPr>
        <w:t>OFFICIAL INSIGNIA AND MOTTO</w:t>
      </w:r>
    </w:p>
    <w:p w:rsidR="00AA1922" w:rsidRDefault="00AA1922" w:rsidP="00AA1922">
      <w:pPr>
        <w:jc w:val="center"/>
      </w:pPr>
    </w:p>
    <w:p w:rsidR="00AA1922" w:rsidRDefault="00AA1922" w:rsidP="00AA1922">
      <w:r>
        <w:t>Section 1.  The Chapter will utilize the official emblem of the Science National Honor Society.</w:t>
      </w:r>
    </w:p>
    <w:p w:rsidR="00AA1922" w:rsidRDefault="00AA1922" w:rsidP="00AA1922"/>
    <w:p w:rsidR="00AA1922" w:rsidRDefault="00AA1922" w:rsidP="00AA1922">
      <w:r>
        <w:t>Section 2.  Each active, graduate, or honorary member shall be entitled to wear this emblem.</w:t>
      </w:r>
    </w:p>
    <w:p w:rsidR="00EA62D9" w:rsidRDefault="00EA62D9" w:rsidP="00AA1922"/>
    <w:p w:rsidR="00EA62D9" w:rsidRPr="00EA62D9" w:rsidRDefault="00EA62D9" w:rsidP="00AA1922">
      <w:r>
        <w:t xml:space="preserve">Section 3.  </w:t>
      </w:r>
      <w:r w:rsidRPr="00EA62D9">
        <w:t xml:space="preserve">The motto of the Science National Honor Society is a quote from Virgil, </w:t>
      </w:r>
      <w:r w:rsidRPr="00EA62D9">
        <w:rPr>
          <w:i/>
        </w:rPr>
        <w:t>“Fortunate is one who understands the causes of things”.</w:t>
      </w:r>
    </w:p>
    <w:p w:rsidR="00574A97" w:rsidRDefault="00574A97" w:rsidP="00AA1922">
      <w:pPr>
        <w:jc w:val="center"/>
        <w:rPr>
          <w:sz w:val="32"/>
          <w:szCs w:val="32"/>
        </w:rPr>
      </w:pPr>
    </w:p>
    <w:p w:rsidR="00AA1922" w:rsidRPr="00795D9B" w:rsidRDefault="00AA1922" w:rsidP="00AA1922">
      <w:pPr>
        <w:jc w:val="center"/>
        <w:rPr>
          <w:sz w:val="28"/>
          <w:szCs w:val="32"/>
        </w:rPr>
      </w:pPr>
      <w:r w:rsidRPr="00795D9B">
        <w:rPr>
          <w:sz w:val="28"/>
          <w:szCs w:val="32"/>
        </w:rPr>
        <w:t>ARTICLE XI</w:t>
      </w:r>
      <w:r w:rsidR="00770CD1">
        <w:rPr>
          <w:sz w:val="28"/>
          <w:szCs w:val="32"/>
        </w:rPr>
        <w:t>I</w:t>
      </w:r>
    </w:p>
    <w:p w:rsidR="00AA1922" w:rsidRPr="00795D9B" w:rsidRDefault="00AA1922" w:rsidP="00AA1922">
      <w:pPr>
        <w:jc w:val="center"/>
        <w:rPr>
          <w:sz w:val="22"/>
        </w:rPr>
      </w:pPr>
      <w:r w:rsidRPr="00795D9B">
        <w:rPr>
          <w:sz w:val="28"/>
          <w:szCs w:val="32"/>
        </w:rPr>
        <w:t>AMENDMENTS</w:t>
      </w:r>
    </w:p>
    <w:p w:rsidR="00AA1922" w:rsidRDefault="00AA1922" w:rsidP="00AA1922">
      <w:pPr>
        <w:jc w:val="center"/>
      </w:pPr>
    </w:p>
    <w:p w:rsidR="00AA1922" w:rsidRDefault="00AA1922" w:rsidP="00AA1922">
      <w:r>
        <w:t xml:space="preserve">Section 1.  In order to ensure the equity and reasonability of the bylaws, any amendment that is agreed upon by the Chapter </w:t>
      </w:r>
      <w:r w:rsidR="00C82114">
        <w:t>advisor(s)</w:t>
      </w:r>
      <w:r w:rsidR="00BB3FA9">
        <w:t>, the school administration,</w:t>
      </w:r>
      <w:r>
        <w:t xml:space="preserve"> and two-thirds of the members shall be implemented, and take effect immediately, or whenever deemed appropriate by the Chapter </w:t>
      </w:r>
      <w:r w:rsidR="00C82114">
        <w:t>advisor(s)</w:t>
      </w:r>
      <w:r>
        <w:t xml:space="preserve"> and the members.</w:t>
      </w:r>
    </w:p>
    <w:p w:rsidR="00AA1922" w:rsidRDefault="00AA1922" w:rsidP="00AA1922"/>
    <w:p w:rsidR="00AA1922" w:rsidRDefault="00AA1922" w:rsidP="00AA1922">
      <w:r>
        <w:t>Section 2.  These bylaws must be agreed upon by</w:t>
      </w:r>
      <w:r w:rsidR="00BB3FA9">
        <w:t xml:space="preserve"> the Chapter advisor(s), the school administration, and</w:t>
      </w:r>
      <w:r>
        <w:t xml:space="preserve"> at </w:t>
      </w:r>
      <w:r w:rsidR="0055662B">
        <w:t>least</w:t>
      </w:r>
      <w:r>
        <w:t xml:space="preserve"> two-thirds of the members in order for them to be in effect.  In addition, the members shall be notified with a copy of the bylaws at least one month prior to the voting of its ratification.</w:t>
      </w:r>
    </w:p>
    <w:p w:rsidR="00AA1922" w:rsidRDefault="00AA1922" w:rsidP="00AA1922"/>
    <w:p w:rsidR="00AA1922" w:rsidRDefault="00AA1922" w:rsidP="00AA1922">
      <w:r>
        <w:t xml:space="preserve">Section 3.  Amendments to the constitution may be proposed by any officer, faculty, or </w:t>
      </w:r>
      <w:r w:rsidR="00681935">
        <w:t>administration and ratified by a two-thirds majority vote of the Chapter and its advisor(s).</w:t>
      </w:r>
    </w:p>
    <w:p w:rsidR="00681935" w:rsidRDefault="00681935" w:rsidP="00AA1922"/>
    <w:p w:rsidR="00681935" w:rsidRDefault="00681935" w:rsidP="00AA1922">
      <w:r>
        <w:t>Section 4.  Proposed amendments must be read to the Chapter at a regularly-scheduled meeting and be voted on by the members at the next scheduled meeting.</w:t>
      </w:r>
    </w:p>
    <w:p w:rsidR="00681935" w:rsidRDefault="00681935" w:rsidP="00AA1922"/>
    <w:p w:rsidR="00B326C9" w:rsidRPr="00B326C9" w:rsidRDefault="00681935" w:rsidP="00B326C9">
      <w:r>
        <w:t>Section 5.  Any member on probation will not be permitted to vote on the bylaw amendments.</w:t>
      </w:r>
    </w:p>
    <w:sectPr w:rsidR="00B326C9" w:rsidRPr="00B326C9" w:rsidSect="00972C79">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455" w:rsidRDefault="002C4455" w:rsidP="006F67DE">
      <w:r>
        <w:separator/>
      </w:r>
    </w:p>
  </w:endnote>
  <w:endnote w:type="continuationSeparator" w:id="0">
    <w:p w:rsidR="002C4455" w:rsidRDefault="002C4455" w:rsidP="006F6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DE" w:rsidRDefault="00067AC2">
    <w:pPr>
      <w:pStyle w:val="Footer"/>
      <w:pBdr>
        <w:top w:val="thinThickSmallGap" w:sz="24" w:space="1" w:color="622423" w:themeColor="accent2" w:themeShade="7F"/>
      </w:pBdr>
      <w:rPr>
        <w:rFonts w:asciiTheme="majorHAnsi" w:hAnsiTheme="majorHAnsi"/>
      </w:rPr>
    </w:pPr>
    <w:r>
      <w:rPr>
        <w:rFonts w:asciiTheme="majorHAnsi" w:hAnsiTheme="majorHAnsi"/>
      </w:rPr>
      <w:t>Edited 07/7/2012</w:t>
    </w:r>
    <w:r w:rsidR="006F67DE">
      <w:rPr>
        <w:rFonts w:asciiTheme="majorHAnsi" w:hAnsiTheme="majorHAnsi"/>
      </w:rPr>
      <w:ptab w:relativeTo="margin" w:alignment="right" w:leader="none"/>
    </w:r>
    <w:r w:rsidR="006F67DE">
      <w:rPr>
        <w:rFonts w:asciiTheme="majorHAnsi" w:hAnsiTheme="majorHAnsi"/>
      </w:rPr>
      <w:t xml:space="preserve">Page </w:t>
    </w:r>
    <w:fldSimple w:instr=" PAGE   \* MERGEFORMAT ">
      <w:r w:rsidR="002D47EB" w:rsidRPr="002D47EB">
        <w:rPr>
          <w:rFonts w:asciiTheme="majorHAnsi" w:hAnsiTheme="majorHAnsi"/>
          <w:noProof/>
        </w:rPr>
        <w:t>2</w:t>
      </w:r>
    </w:fldSimple>
  </w:p>
  <w:p w:rsidR="006F67DE" w:rsidRDefault="006F6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455" w:rsidRDefault="002C4455" w:rsidP="006F67DE">
      <w:r>
        <w:separator/>
      </w:r>
    </w:p>
  </w:footnote>
  <w:footnote w:type="continuationSeparator" w:id="0">
    <w:p w:rsidR="002C4455" w:rsidRDefault="002C4455" w:rsidP="006F6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28AD"/>
    <w:multiLevelType w:val="multilevel"/>
    <w:tmpl w:val="3C12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326C9"/>
    <w:rsid w:val="000041A2"/>
    <w:rsid w:val="0001101D"/>
    <w:rsid w:val="00032E7B"/>
    <w:rsid w:val="0004554C"/>
    <w:rsid w:val="00067AC2"/>
    <w:rsid w:val="000721D4"/>
    <w:rsid w:val="00077B8E"/>
    <w:rsid w:val="000A3576"/>
    <w:rsid w:val="000E1B18"/>
    <w:rsid w:val="000E7036"/>
    <w:rsid w:val="000F2F40"/>
    <w:rsid w:val="00152E05"/>
    <w:rsid w:val="001C3458"/>
    <w:rsid w:val="00206E1A"/>
    <w:rsid w:val="002123DC"/>
    <w:rsid w:val="0023732E"/>
    <w:rsid w:val="00243934"/>
    <w:rsid w:val="002556AE"/>
    <w:rsid w:val="00280F81"/>
    <w:rsid w:val="002A08D1"/>
    <w:rsid w:val="002C4455"/>
    <w:rsid w:val="002C580D"/>
    <w:rsid w:val="002D47EB"/>
    <w:rsid w:val="00304B19"/>
    <w:rsid w:val="00345245"/>
    <w:rsid w:val="0038145B"/>
    <w:rsid w:val="00385729"/>
    <w:rsid w:val="003B2951"/>
    <w:rsid w:val="003B60D7"/>
    <w:rsid w:val="003D7641"/>
    <w:rsid w:val="004007F8"/>
    <w:rsid w:val="0040127C"/>
    <w:rsid w:val="00427590"/>
    <w:rsid w:val="00444E27"/>
    <w:rsid w:val="00456136"/>
    <w:rsid w:val="00467052"/>
    <w:rsid w:val="00494794"/>
    <w:rsid w:val="004A1C81"/>
    <w:rsid w:val="004C53E4"/>
    <w:rsid w:val="004E5862"/>
    <w:rsid w:val="0054223F"/>
    <w:rsid w:val="005556CF"/>
    <w:rsid w:val="005562AB"/>
    <w:rsid w:val="0055662B"/>
    <w:rsid w:val="00572B19"/>
    <w:rsid w:val="00574A97"/>
    <w:rsid w:val="00583E18"/>
    <w:rsid w:val="005D6876"/>
    <w:rsid w:val="006112C7"/>
    <w:rsid w:val="00617EC3"/>
    <w:rsid w:val="006335FD"/>
    <w:rsid w:val="006337BF"/>
    <w:rsid w:val="00645E5E"/>
    <w:rsid w:val="006465EF"/>
    <w:rsid w:val="00681935"/>
    <w:rsid w:val="00694893"/>
    <w:rsid w:val="006C0985"/>
    <w:rsid w:val="006C0C8C"/>
    <w:rsid w:val="006D13B9"/>
    <w:rsid w:val="006D2E3C"/>
    <w:rsid w:val="006E7694"/>
    <w:rsid w:val="006F67DE"/>
    <w:rsid w:val="00755EF0"/>
    <w:rsid w:val="007705C6"/>
    <w:rsid w:val="00770CD1"/>
    <w:rsid w:val="00795D9B"/>
    <w:rsid w:val="00825B40"/>
    <w:rsid w:val="008304C7"/>
    <w:rsid w:val="0083529A"/>
    <w:rsid w:val="008A2F77"/>
    <w:rsid w:val="008B1DEB"/>
    <w:rsid w:val="008C3FBB"/>
    <w:rsid w:val="008D3430"/>
    <w:rsid w:val="00900BBE"/>
    <w:rsid w:val="00927B0C"/>
    <w:rsid w:val="00933B2C"/>
    <w:rsid w:val="00942D0F"/>
    <w:rsid w:val="00945553"/>
    <w:rsid w:val="00961D98"/>
    <w:rsid w:val="00967CD1"/>
    <w:rsid w:val="00972C79"/>
    <w:rsid w:val="009B2BC0"/>
    <w:rsid w:val="00A07353"/>
    <w:rsid w:val="00AA1922"/>
    <w:rsid w:val="00AF3A72"/>
    <w:rsid w:val="00B301B7"/>
    <w:rsid w:val="00B326C9"/>
    <w:rsid w:val="00B3621D"/>
    <w:rsid w:val="00B6239A"/>
    <w:rsid w:val="00BB3FA9"/>
    <w:rsid w:val="00BB71B9"/>
    <w:rsid w:val="00BB7A73"/>
    <w:rsid w:val="00BF453C"/>
    <w:rsid w:val="00C04A33"/>
    <w:rsid w:val="00C157BB"/>
    <w:rsid w:val="00C3248D"/>
    <w:rsid w:val="00C34C63"/>
    <w:rsid w:val="00C37A00"/>
    <w:rsid w:val="00C571A9"/>
    <w:rsid w:val="00C62F9E"/>
    <w:rsid w:val="00C82114"/>
    <w:rsid w:val="00C8755D"/>
    <w:rsid w:val="00C90CD4"/>
    <w:rsid w:val="00CB5C33"/>
    <w:rsid w:val="00CC7B6A"/>
    <w:rsid w:val="00D161DC"/>
    <w:rsid w:val="00D3709C"/>
    <w:rsid w:val="00D61C3E"/>
    <w:rsid w:val="00D915FA"/>
    <w:rsid w:val="00DC15EF"/>
    <w:rsid w:val="00DD7D5B"/>
    <w:rsid w:val="00E069A7"/>
    <w:rsid w:val="00E134DE"/>
    <w:rsid w:val="00E45CFC"/>
    <w:rsid w:val="00E50BF7"/>
    <w:rsid w:val="00EA62D9"/>
    <w:rsid w:val="00EB607A"/>
    <w:rsid w:val="00EE5B01"/>
    <w:rsid w:val="00EF7330"/>
    <w:rsid w:val="00F04531"/>
    <w:rsid w:val="00F40FC1"/>
    <w:rsid w:val="00F417BC"/>
    <w:rsid w:val="00F532D9"/>
    <w:rsid w:val="00FA7FCE"/>
    <w:rsid w:val="00FE01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5C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67DE"/>
    <w:pPr>
      <w:tabs>
        <w:tab w:val="center" w:pos="4680"/>
        <w:tab w:val="right" w:pos="9360"/>
      </w:tabs>
    </w:pPr>
  </w:style>
  <w:style w:type="character" w:customStyle="1" w:styleId="HeaderChar">
    <w:name w:val="Header Char"/>
    <w:basedOn w:val="DefaultParagraphFont"/>
    <w:link w:val="Header"/>
    <w:rsid w:val="006F67DE"/>
    <w:rPr>
      <w:sz w:val="24"/>
      <w:szCs w:val="24"/>
    </w:rPr>
  </w:style>
  <w:style w:type="paragraph" w:styleId="Footer">
    <w:name w:val="footer"/>
    <w:basedOn w:val="Normal"/>
    <w:link w:val="FooterChar"/>
    <w:uiPriority w:val="99"/>
    <w:rsid w:val="006F67DE"/>
    <w:pPr>
      <w:tabs>
        <w:tab w:val="center" w:pos="4680"/>
        <w:tab w:val="right" w:pos="9360"/>
      </w:tabs>
    </w:pPr>
  </w:style>
  <w:style w:type="character" w:customStyle="1" w:styleId="FooterChar">
    <w:name w:val="Footer Char"/>
    <w:basedOn w:val="DefaultParagraphFont"/>
    <w:link w:val="Footer"/>
    <w:uiPriority w:val="99"/>
    <w:rsid w:val="006F67DE"/>
    <w:rPr>
      <w:sz w:val="24"/>
      <w:szCs w:val="24"/>
    </w:rPr>
  </w:style>
  <w:style w:type="paragraph" w:styleId="BalloonText">
    <w:name w:val="Balloon Text"/>
    <w:basedOn w:val="Normal"/>
    <w:link w:val="BalloonTextChar"/>
    <w:rsid w:val="006F67DE"/>
    <w:rPr>
      <w:rFonts w:ascii="Tahoma" w:hAnsi="Tahoma" w:cs="Tahoma"/>
      <w:sz w:val="16"/>
      <w:szCs w:val="16"/>
    </w:rPr>
  </w:style>
  <w:style w:type="character" w:customStyle="1" w:styleId="BalloonTextChar">
    <w:name w:val="Balloon Text Char"/>
    <w:basedOn w:val="DefaultParagraphFont"/>
    <w:link w:val="BalloonText"/>
    <w:rsid w:val="006F67DE"/>
    <w:rPr>
      <w:rFonts w:ascii="Tahoma" w:hAnsi="Tahoma" w:cs="Tahoma"/>
      <w:sz w:val="16"/>
      <w:szCs w:val="16"/>
    </w:rPr>
  </w:style>
  <w:style w:type="character" w:styleId="CommentReference">
    <w:name w:val="annotation reference"/>
    <w:basedOn w:val="DefaultParagraphFont"/>
    <w:rsid w:val="00C82114"/>
    <w:rPr>
      <w:sz w:val="16"/>
      <w:szCs w:val="16"/>
    </w:rPr>
  </w:style>
  <w:style w:type="paragraph" w:styleId="CommentText">
    <w:name w:val="annotation text"/>
    <w:basedOn w:val="Normal"/>
    <w:link w:val="CommentTextChar"/>
    <w:rsid w:val="00C82114"/>
    <w:rPr>
      <w:sz w:val="20"/>
      <w:szCs w:val="20"/>
    </w:rPr>
  </w:style>
  <w:style w:type="character" w:customStyle="1" w:styleId="CommentTextChar">
    <w:name w:val="Comment Text Char"/>
    <w:basedOn w:val="DefaultParagraphFont"/>
    <w:link w:val="CommentText"/>
    <w:rsid w:val="00C82114"/>
  </w:style>
  <w:style w:type="paragraph" w:styleId="CommentSubject">
    <w:name w:val="annotation subject"/>
    <w:basedOn w:val="CommentText"/>
    <w:next w:val="CommentText"/>
    <w:link w:val="CommentSubjectChar"/>
    <w:rsid w:val="00C82114"/>
    <w:rPr>
      <w:b/>
      <w:bCs/>
    </w:rPr>
  </w:style>
  <w:style w:type="character" w:customStyle="1" w:styleId="CommentSubjectChar">
    <w:name w:val="Comment Subject Char"/>
    <w:basedOn w:val="CommentTextChar"/>
    <w:link w:val="CommentSubject"/>
    <w:rsid w:val="00C8211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sciencenhs.org/snhs237x293.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FCBOE</Company>
  <LinksUpToDate>false</LinksUpToDate>
  <CharactersWithSpaces>13857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higginsk</dc:creator>
  <cp:keywords/>
  <cp:lastModifiedBy>jventre</cp:lastModifiedBy>
  <cp:revision>8</cp:revision>
  <cp:lastPrinted>2009-09-02T23:17:00Z</cp:lastPrinted>
  <dcterms:created xsi:type="dcterms:W3CDTF">2012-08-07T13:34:00Z</dcterms:created>
  <dcterms:modified xsi:type="dcterms:W3CDTF">2012-08-21T14:38:00Z</dcterms:modified>
</cp:coreProperties>
</file>